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6C85" w14:textId="3635FE3E" w:rsidR="006B6EFB" w:rsidRPr="005766C7" w:rsidRDefault="006B6EFB" w:rsidP="005766C7">
      <w:pPr>
        <w:jc w:val="center"/>
        <w:rPr>
          <w:rFonts w:ascii="黑体" w:eastAsia="黑体" w:hAnsi="黑体"/>
          <w:sz w:val="44"/>
          <w:szCs w:val="44"/>
        </w:rPr>
      </w:pPr>
      <w:r w:rsidRPr="005766C7">
        <w:rPr>
          <w:rFonts w:ascii="黑体" w:eastAsia="黑体" w:hAnsi="黑体" w:hint="eastAsia"/>
          <w:sz w:val="44"/>
          <w:szCs w:val="44"/>
        </w:rPr>
        <w:t>获奖人员名单</w:t>
      </w:r>
    </w:p>
    <w:p w14:paraId="1F494B51" w14:textId="3FF435A9" w:rsidR="006B6EFB" w:rsidRPr="005766C7" w:rsidRDefault="006B6EFB" w:rsidP="006B6EFB">
      <w:pPr>
        <w:widowControl/>
        <w:rPr>
          <w:rFonts w:ascii="等线" w:eastAsia="等线" w:hAnsi="等线" w:cs="宋体"/>
          <w:color w:val="000000"/>
          <w:kern w:val="0"/>
          <w:sz w:val="30"/>
          <w:szCs w:val="30"/>
        </w:rPr>
      </w:pPr>
      <w:r w:rsidRPr="005766C7">
        <w:rPr>
          <w:rFonts w:hint="eastAsia"/>
          <w:sz w:val="30"/>
          <w:szCs w:val="30"/>
        </w:rPr>
        <w:t>主题一等奖：陈德银</w:t>
      </w:r>
    </w:p>
    <w:p w14:paraId="50676FC2" w14:textId="1B44170E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主题二等奖：章邦洪、马桂茹</w:t>
      </w:r>
    </w:p>
    <w:p w14:paraId="5C9A5BB5" w14:textId="77777777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主题三等奖：张勇、傅一鸣、徐振彪</w:t>
      </w:r>
    </w:p>
    <w:p w14:paraId="1DBC6565" w14:textId="58FC2814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主题优秀奖：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彭慧慧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赵思远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商晓峰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王飞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金顺祥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杨金春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周清华</w:t>
      </w:r>
    </w:p>
    <w:p w14:paraId="4C003D3F" w14:textId="6920109B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标语口号一等奖：傅一鸣</w:t>
      </w:r>
    </w:p>
    <w:p w14:paraId="2033D8B0" w14:textId="6AAE20D9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标语口号二等奖：王姣丽、吴乐平</w:t>
      </w:r>
    </w:p>
    <w:p w14:paraId="00C53FB6" w14:textId="6B263D06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标语口号三等奖：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徐振彪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傅一鸣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李云</w:t>
      </w:r>
    </w:p>
    <w:p w14:paraId="34E67764" w14:textId="4A08F212" w:rsidR="006B6EFB" w:rsidRPr="005766C7" w:rsidRDefault="006B6EFB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标语口号优秀奖：</w:t>
      </w:r>
      <w:r w:rsidRPr="006B6EFB">
        <w:rPr>
          <w:rFonts w:ascii="等线" w:eastAsia="等线" w:hAnsi="等线" w:cs="宋体" w:hint="eastAsia"/>
          <w:kern w:val="0"/>
          <w:sz w:val="30"/>
          <w:szCs w:val="30"/>
        </w:rPr>
        <w:t>兰继红</w:t>
      </w:r>
      <w:r w:rsidRPr="005766C7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kern w:val="0"/>
          <w:sz w:val="30"/>
          <w:szCs w:val="30"/>
        </w:rPr>
        <w:t>黄学君</w:t>
      </w:r>
      <w:r w:rsidRPr="005766C7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kern w:val="0"/>
          <w:sz w:val="30"/>
          <w:szCs w:val="30"/>
        </w:rPr>
        <w:t>熊建武</w:t>
      </w:r>
      <w:r w:rsidRPr="005766C7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kern w:val="0"/>
          <w:sz w:val="30"/>
          <w:szCs w:val="30"/>
        </w:rPr>
        <w:t>陈翠莲</w:t>
      </w:r>
      <w:r w:rsidRPr="005766C7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kern w:val="0"/>
          <w:sz w:val="30"/>
          <w:szCs w:val="30"/>
        </w:rPr>
        <w:t>徐琪</w:t>
      </w:r>
      <w:r w:rsidRPr="005766C7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Pr="006B6EFB">
        <w:rPr>
          <w:rFonts w:ascii="等线" w:eastAsia="等线" w:hAnsi="等线" w:cs="宋体" w:hint="eastAsia"/>
          <w:kern w:val="0"/>
          <w:sz w:val="30"/>
          <w:szCs w:val="30"/>
        </w:rPr>
        <w:t>崔馨心</w:t>
      </w:r>
      <w:r w:rsidRPr="005766C7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="00DD010C">
        <w:rPr>
          <w:rFonts w:ascii="等线" w:eastAsia="等线" w:hAnsi="等线" w:cs="宋体" w:hint="eastAsia"/>
          <w:kern w:val="0"/>
          <w:sz w:val="30"/>
          <w:szCs w:val="30"/>
        </w:rPr>
        <w:t>李江</w:t>
      </w:r>
    </w:p>
    <w:p w14:paraId="0345E91E" w14:textId="32423692" w:rsidR="006B6EFB" w:rsidRPr="005766C7" w:rsidRDefault="005766C7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标识一等奖：孔令放</w:t>
      </w:r>
    </w:p>
    <w:p w14:paraId="31343B0F" w14:textId="13ED904C" w:rsidR="005766C7" w:rsidRPr="005766C7" w:rsidRDefault="005766C7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标识二等奖：赵圣松、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夏兵</w:t>
      </w:r>
    </w:p>
    <w:p w14:paraId="41D5BE1B" w14:textId="56F519D9" w:rsidR="005766C7" w:rsidRPr="005766C7" w:rsidRDefault="005766C7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标识三等奖：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裴艳茹、岑林焕、</w:t>
      </w:r>
      <w:r w:rsidRPr="005766C7">
        <w:rPr>
          <w:rFonts w:hint="eastAsia"/>
          <w:sz w:val="30"/>
          <w:szCs w:val="30"/>
        </w:rPr>
        <w:t>贺桂保</w:t>
      </w:r>
    </w:p>
    <w:p w14:paraId="318A5A8C" w14:textId="24103618" w:rsidR="005766C7" w:rsidRPr="005766C7" w:rsidRDefault="005766C7">
      <w:pPr>
        <w:rPr>
          <w:sz w:val="30"/>
          <w:szCs w:val="30"/>
        </w:rPr>
      </w:pPr>
      <w:r w:rsidRPr="005766C7">
        <w:rPr>
          <w:rFonts w:hint="eastAsia"/>
          <w:sz w:val="30"/>
          <w:szCs w:val="30"/>
        </w:rPr>
        <w:t>标识优秀奖：</w:t>
      </w:r>
      <w:r w:rsidRPr="005766C7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唐斌、江冰、陶景钰、严少勇</w:t>
      </w:r>
    </w:p>
    <w:p w14:paraId="2BA056D7" w14:textId="77777777" w:rsidR="005766C7" w:rsidRDefault="005766C7"/>
    <w:sectPr w:rsidR="0057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FB"/>
    <w:rsid w:val="005766C7"/>
    <w:rsid w:val="006B6EFB"/>
    <w:rsid w:val="00D23E3A"/>
    <w:rsid w:val="00D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329D"/>
  <w15:chartTrackingRefBased/>
  <w15:docId w15:val="{ABAFF912-10B1-45E1-B338-ABA33581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827800820@qq.com</dc:creator>
  <cp:keywords/>
  <dc:description/>
  <cp:lastModifiedBy>827800820@qq.com</cp:lastModifiedBy>
  <cp:revision>2</cp:revision>
  <dcterms:created xsi:type="dcterms:W3CDTF">2022-09-04T04:43:00Z</dcterms:created>
  <dcterms:modified xsi:type="dcterms:W3CDTF">2022-09-06T03:10:00Z</dcterms:modified>
</cp:coreProperties>
</file>